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 w14:paraId="1A48C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u w:val="double"/>
          <w:shd w:val="clear" w:fill="FFFFFF"/>
          <w:lang w:val="en-US" w:eastAsia="zh-CN" w:bidi="ar-SA"/>
        </w:rPr>
      </w:pPr>
    </w:p>
    <w:p w14:paraId="4732F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  <w:t>联合体申请文件</w:t>
      </w:r>
    </w:p>
    <w:p w14:paraId="4CF99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 w14:paraId="3B365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 w14:paraId="2D84E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 w14:paraId="01895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 w14:paraId="12B65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项   目  名  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                            </w:t>
      </w:r>
    </w:p>
    <w:p w14:paraId="61B4F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申请单位（盖公章）：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                         </w:t>
      </w:r>
    </w:p>
    <w:p w14:paraId="7CED0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法定代表人或授权委托人（签字）：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             </w:t>
      </w:r>
    </w:p>
    <w:p w14:paraId="2D017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doubl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联    系   电   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                            </w:t>
      </w:r>
    </w:p>
    <w:p w14:paraId="3F84B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申   请  时  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                            </w:t>
      </w:r>
    </w:p>
    <w:p w14:paraId="0E02C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53AAD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209AD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47B97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03807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37516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39356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40029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535F1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highlight w:val="yellow"/>
          <w:shd w:val="clear" w:fill="FFFFFF"/>
          <w:lang w:val="en-US" w:eastAsia="zh-CN" w:bidi="ar-SA"/>
        </w:rPr>
      </w:pPr>
    </w:p>
    <w:p w14:paraId="4BF97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BC5B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pict>
          <v:shape id="_x0000_s1026" o:spid="_x0000_s1026" o:spt="75" type="#_x0000_t75" style="position:absolute;left:0pt;margin-left:5.6pt;margin-top:44.5pt;height:535.3pt;width:442.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square"/>
          </v:shape>
          <o:OLEObject Type="Embed" ProgID="Excel.Sheet.8" ShapeID="_x0000_s1026" DrawAspect="Content" ObjectID="_1468075725" r:id="rId5">
            <o:LockedField>false</o:LockedField>
          </o:OLEObject>
        </w:pic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一、申请表</w:t>
      </w:r>
    </w:p>
    <w:p w14:paraId="2F13F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附：企业的营业执照、资质证书、安全生产许可证（如有）复印件，需提供原件备查。</w:t>
      </w:r>
    </w:p>
    <w:p w14:paraId="17A93B07">
      <w:pPr>
        <w:pStyle w:val="4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二、申请人个人业绩</w:t>
      </w:r>
    </w:p>
    <w:p w14:paraId="673BF933">
      <w:pPr>
        <w:pStyle w:val="4"/>
        <w:rPr>
          <w:rFonts w:hint="eastAsia"/>
          <w:lang w:val="en-US" w:eastAsia="zh-CN"/>
        </w:rPr>
      </w:pPr>
    </w:p>
    <w:p w14:paraId="1A782014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pict>
          <v:shape id="_x0000_s1027" o:spid="_x0000_s1027" o:spt="75" type="#_x0000_t75" style="position:absolute;left:0pt;margin-left:10.5pt;margin-top:2.9pt;height:259.35pt;width:643.35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square"/>
          </v:shape>
          <o:OLEObject Type="Embed" ProgID="Excel.Sheet.8" ShapeID="_x0000_s1027" DrawAspect="Content" ObjectID="_1468075726" r:id="rId7">
            <o:LockedField>false</o:LockedField>
          </o:OLEObject>
        </w:pict>
      </w:r>
    </w:p>
    <w:p w14:paraId="4274D0C2">
      <w:pPr>
        <w:pStyle w:val="4"/>
        <w:ind w:left="0" w:leftChars="0" w:firstLine="0" w:firstLineChars="0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87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每个业绩应附以下材料：1.中标通知书复印件（若有）;2.施工许可证复印件（若有）;3.申请人与项目建设单位的合同或协议书（业绩材料）；4.申请人项目在建或已完工的证明材料；5.能体现申请人个人业绩规模的其他资料。</w:t>
      </w:r>
    </w:p>
    <w:p w14:paraId="66F7A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 w:bidi="ar-SA"/>
        </w:rPr>
        <w:t>三、申请人主要人员表</w:t>
      </w:r>
    </w:p>
    <w:tbl>
      <w:tblPr>
        <w:tblStyle w:val="6"/>
        <w:tblpPr w:leftFromText="180" w:rightFromText="180" w:vertAnchor="text" w:horzAnchor="page" w:tblpX="1173" w:tblpY="431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4710"/>
      </w:tblGrid>
      <w:tr w14:paraId="514E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1688EBE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dxa"/>
          </w:tcPr>
          <w:p w14:paraId="263C4F0F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94" w:type="dxa"/>
          </w:tcPr>
          <w:p w14:paraId="41E4A26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294" w:type="dxa"/>
          </w:tcPr>
          <w:p w14:paraId="3566D9A1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证书</w:t>
            </w:r>
          </w:p>
        </w:tc>
        <w:tc>
          <w:tcPr>
            <w:tcW w:w="4710" w:type="dxa"/>
          </w:tcPr>
          <w:p w14:paraId="6E5AEB79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主要资历、经验及承担过的项目</w:t>
            </w:r>
          </w:p>
        </w:tc>
      </w:tr>
      <w:tr w14:paraId="631F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1FC0B6A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</w:tcPr>
          <w:p w14:paraId="5021E182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44CAB3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2637BFB2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23EE9825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D3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33049012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dxa"/>
          </w:tcPr>
          <w:p w14:paraId="0FEDCF24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462A0461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3CD64E8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7ADA3237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18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52F1A74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dxa"/>
          </w:tcPr>
          <w:p w14:paraId="51AFC40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48CB79B9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1E48711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5BC1C20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60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2D209DFE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dxa"/>
          </w:tcPr>
          <w:p w14:paraId="2B97C993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47A86B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F6908A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26E4234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DD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3CF4736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dxa"/>
          </w:tcPr>
          <w:p w14:paraId="061CF191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682B7143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630C834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5D0F166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96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492DEAEF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  <w:tc>
          <w:tcPr>
            <w:tcW w:w="1294" w:type="dxa"/>
          </w:tcPr>
          <w:p w14:paraId="3183E44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35373961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653B4340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2BC5F6A9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B9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611DCB6C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45C741D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6C8B092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75E9CC4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7E06E89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1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1C5F6643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3304E6C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D25D657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46C3E2B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6C7592FC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8F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534B5E6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04303FB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2B3F2570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38C17C4F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6AC422E4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03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94" w:type="dxa"/>
          </w:tcPr>
          <w:p w14:paraId="55186528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18B162C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118882AA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14F669D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0" w:type="dxa"/>
          </w:tcPr>
          <w:p w14:paraId="29205A9F">
            <w:pPr>
              <w:pStyle w:val="4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4DBC139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2C844189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附：企业人员职称、证书、劳动合同、近期（1年内)社保证明复印件，需提供原件备查。</w:t>
      </w:r>
    </w:p>
    <w:p w14:paraId="30E24549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</w:p>
    <w:p w14:paraId="0CAE1A0B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14D78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4913E7AA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br w:type="page"/>
      </w:r>
    </w:p>
    <w:p w14:paraId="20117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四、授权委托书</w:t>
      </w:r>
    </w:p>
    <w:p w14:paraId="36E57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0EAC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（姓名）系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（申请人名称）的法定代表人，现委托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（姓名）为我方代理人。代理人根据授权，以我方名义签署、澄清、说明、补正、递交、撤回、修改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XX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（项目名称）申请文件；如认为本次联合体组建活动违反法律、法规和规章规定的，由代理人负责向组建人提出异议和有关行政监督部门投诉，其法律后果由我方承担。</w:t>
      </w:r>
    </w:p>
    <w:p w14:paraId="7B16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委托期限：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   XX                。</w:t>
      </w:r>
    </w:p>
    <w:p w14:paraId="2A780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代理人无转委托权。</w:t>
      </w:r>
    </w:p>
    <w:p w14:paraId="72F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49DB1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   XX            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（单位全称并盖单位章）</w:t>
      </w:r>
    </w:p>
    <w:p w14:paraId="0AFB5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法定代表人：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   XX            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（签名或印章）</w:t>
      </w:r>
    </w:p>
    <w:p w14:paraId="088C9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   XX            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                         </w:t>
      </w:r>
    </w:p>
    <w:p w14:paraId="4C6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2469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委托代理人：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   XX            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 （签名或印章）</w:t>
      </w:r>
    </w:p>
    <w:p w14:paraId="1453E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>      XX           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                    </w:t>
      </w:r>
    </w:p>
    <w:p w14:paraId="6F32B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84D9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时      间：       年       月       日</w:t>
      </w:r>
    </w:p>
    <w:p w14:paraId="69E62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236B7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附：法定代表人和委托代理人身份证复印件。</w:t>
      </w:r>
    </w:p>
    <w:p w14:paraId="3D9B5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43C3D7B7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br w:type="page"/>
      </w:r>
    </w:p>
    <w:p w14:paraId="42738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五、申请人合作报价表</w:t>
      </w:r>
    </w:p>
    <w:p w14:paraId="4A984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F5E0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四川建强鑫建筑有限公司:</w:t>
      </w:r>
    </w:p>
    <w:p w14:paraId="62BC1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我方已全面研究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XX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项目联合体组建公告内容，我方具备公告中要求的资质条件，愿意本着互惠互利的原则与贵方友好合作，我方愿意支付中标设计费的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%作为合作服务费（不含税价），与贵公司组建联合体参与该项目投标。并按协议约定实施和完成该项目全部工作内容。</w:t>
      </w:r>
    </w:p>
    <w:p w14:paraId="511C0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我公司承诺：</w:t>
      </w:r>
    </w:p>
    <w:p w14:paraId="7FE4F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1.我方承诺在收到中选通知书后，在规定的期限内与贵公司签订协议；</w:t>
      </w:r>
    </w:p>
    <w:p w14:paraId="24555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2.我方承诺在接到贵公司通知后尽快调遣人员开展工作，并保证在规定的期限内完成该项目全部工作内容；</w:t>
      </w:r>
    </w:p>
    <w:p w14:paraId="3992F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3.我方承诺所递交的报价文件内容完整准确、真实有效。</w:t>
      </w:r>
    </w:p>
    <w:p w14:paraId="14632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6E34B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13411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           申请人：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XX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（单位全称并盖单位章）</w:t>
      </w:r>
    </w:p>
    <w:p w14:paraId="73765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1838D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日 </w:t>
      </w:r>
    </w:p>
    <w:p w14:paraId="39B29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79194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1AD5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25DF49C8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br w:type="page"/>
      </w:r>
    </w:p>
    <w:p w14:paraId="09F9A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六、申请人合作服务方案</w:t>
      </w:r>
    </w:p>
    <w:p w14:paraId="03DE5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（格式自拟，包括但不限于服务理解、服务进度、服务质量、服务保障等几个方面）</w:t>
      </w:r>
    </w:p>
    <w:p w14:paraId="58DE0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6FCE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87B6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1000F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E50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7A32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8DB7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74068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10B60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C18A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AE17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F10A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13B1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D13E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D201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1EFD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28CB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0038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7B383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C182CB1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br w:type="page"/>
      </w:r>
    </w:p>
    <w:p w14:paraId="1BEDD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七、申请人承诺书</w:t>
      </w:r>
    </w:p>
    <w:p w14:paraId="5FCD8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68B15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四川建强鑫建筑有限公司:</w:t>
      </w:r>
    </w:p>
    <w:p w14:paraId="13D92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我方在此声明，所递交的申请文件（包括有关资料、澄清）真实可信，不存在弄虚作假或隐瞒。</w:t>
      </w:r>
    </w:p>
    <w:p w14:paraId="2CA88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D806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028DA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 申请人：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  XX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（单位全称并盖单位章）</w:t>
      </w:r>
    </w:p>
    <w:p w14:paraId="00AAE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 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u w:val="single"/>
          <w:shd w:val="clear" w:fill="FFFFFF"/>
          <w:lang w:val="en-US" w:eastAsia="zh-CN" w:bidi="ar-SA"/>
        </w:rPr>
        <w:t xml:space="preserve">XX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日 </w:t>
      </w:r>
    </w:p>
    <w:p w14:paraId="378BF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C90A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4174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A410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7D0F0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CFB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42B7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50030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77F5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02FF3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658BD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22B14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462AA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</w:p>
    <w:p w14:paraId="3758D85F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br w:type="page"/>
      </w:r>
    </w:p>
    <w:p w14:paraId="75653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八、申请人认为需要提交的其他材料</w:t>
      </w:r>
    </w:p>
    <w:p w14:paraId="07D8A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9ED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41916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02AC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5E83D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0F553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12A3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258B4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35D30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42473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6469E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71EF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7064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D96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C4C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FF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0AE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D49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0572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218A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备注：以上申请材料请按顺序装订成册（胶装），逐页标注连续页码，复印件均加盖单位公章，并提供原件备查。</w:t>
      </w:r>
    </w:p>
    <w:p w14:paraId="6A2ED612">
      <w:bookmarkStart w:id="0" w:name="_GoBack"/>
      <w:bookmarkEnd w:id="0"/>
    </w:p>
    <w:sectPr>
      <w:pgSz w:w="11906" w:h="16838"/>
      <w:pgMar w:top="2098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42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2480" cy="292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EDE3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pt;width:62.4pt;mso-position-horizontal:outside;mso-position-horizontal-relative:margin;z-index:251660288;mso-width-relative:page;mso-height-relative:page;" filled="f" stroked="f" coordsize="21600,21600" o:gfxdata="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yy/O0wAAAAQBAAAPAAAAAAAAAAEAIAAAACIAAABkcnMvZG93bnJldi54bWxQ&#10;SwECFAAUAAAACACHTuJAosnkHT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87EDE3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6DC6"/>
    <w:rsid w:val="04CF2806"/>
    <w:rsid w:val="17E66DC6"/>
    <w:rsid w:val="53715AB4"/>
    <w:rsid w:val="57D31103"/>
    <w:rsid w:val="61D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tabs>
        <w:tab w:val="left" w:pos="420"/>
      </w:tabs>
      <w:ind w:firstLine="420" w:firstLineChars="100"/>
    </w:pPr>
    <w:rPr>
      <w:rFonts w:ascii="Courier New" w:hAnsi="Courier New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2025-02-10T07:04:00Z</dcterms:created>
  <dc:creator>Administrator</dc:creator>
  <cp:lastModifiedBy>Administrator</cp:lastModifiedBy>
  <dcterms:modified xsi:type="dcterms:W3CDTF">2025-02-10T07:05:35Z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FEEC0910E19C48D0B8C199ADC210D09F_11</vt:lpwstr>
  </property>
  <property fmtid="{D5CDD505-2E9C-101B-9397-08002B2CF9AE}" pid="4" name="KSOTemplateDocerSaveRecord">
    <vt:lpwstr>eyJoZGlkIjoiYmJkYWRkZWY2MjgxNGNmZjJiY2E0OTU2MTI5YTcwNjEiLCJ1c2VySWQiOiI3MDYyNDg4NTgifQ==</vt:lpwstr>
  </property>
</Properties>
</file>